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540AD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50DEEE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136469E7" w14:textId="19F0665E" w:rsidR="005461BC" w:rsidRPr="00F57DD6" w:rsidRDefault="001815D8" w:rsidP="00F57DD6">
      <w:pPr>
        <w:pStyle w:val="PlainText"/>
        <w:jc w:val="both"/>
        <w:rPr>
          <w:rFonts w:ascii="GHEA Grapalat" w:hAnsi="GHEA Grapalat" w:cs="Courier New"/>
          <w:b/>
          <w:lang w:val="hy-AM"/>
        </w:rPr>
      </w:pPr>
      <w:r w:rsidRPr="00F57DD6">
        <w:rPr>
          <w:rFonts w:ascii="GHEA Grapalat" w:hAnsi="GHEA Grapalat" w:cs="Sylfaen"/>
          <w:sz w:val="20"/>
          <w:lang w:val="ru-RU"/>
        </w:rPr>
        <w:t xml:space="preserve">         ОБЩ</w:t>
      </w:r>
      <w:r w:rsidR="00B03D47" w:rsidRPr="00F57DD6">
        <w:rPr>
          <w:rFonts w:ascii="GHEA Grapalat" w:hAnsi="GHEA Grapalat" w:cs="Sylfaen"/>
          <w:sz w:val="20"/>
          <w:lang w:val="ru-RU"/>
        </w:rPr>
        <w:t xml:space="preserve">ЕСТВЕННАЯ ТЕЛЕКОМПАНИЯ АРМЕНИИ </w:t>
      </w:r>
      <w:r w:rsidRPr="00F57DD6">
        <w:rPr>
          <w:rFonts w:ascii="GHEA Grapalat" w:hAnsi="GHEA Grapalat" w:cs="Sylfaen"/>
          <w:sz w:val="20"/>
          <w:lang w:val="ru-RU"/>
        </w:rPr>
        <w:t>ЗАО</w:t>
      </w:r>
      <w:r w:rsidR="005461BC" w:rsidRPr="00F57DD6">
        <w:rPr>
          <w:rFonts w:ascii="GHEA Grapalat" w:hAnsi="GHEA Grapalat"/>
          <w:sz w:val="20"/>
          <w:lang w:val="ru-RU"/>
        </w:rPr>
        <w:t xml:space="preserve"> ниже пре</w:t>
      </w:r>
      <w:r w:rsidRPr="00F57DD6">
        <w:rPr>
          <w:rFonts w:ascii="GHEA Grapalat" w:hAnsi="GHEA Grapalat"/>
          <w:sz w:val="20"/>
          <w:lang w:val="ru-RU"/>
        </w:rPr>
        <w:t xml:space="preserve">дставляет информацию о договоре </w:t>
      </w:r>
      <w:bookmarkStart w:id="0" w:name="_Hlk218760292"/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F57DD6">
        <w:rPr>
          <w:rFonts w:ascii="GHEA Grapalat" w:hAnsi="GHEA Grapalat" w:cs="Courier New"/>
          <w:b/>
          <w:lang w:val="hy-AM"/>
        </w:rPr>
        <w:t>2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bookmarkEnd w:id="0"/>
      <w:r w:rsidR="00A90317" w:rsidRPr="00A90317">
        <w:rPr>
          <w:rFonts w:ascii="GHEA Grapalat" w:hAnsi="GHEA Grapalat" w:cs="Courier New"/>
          <w:b/>
          <w:lang w:val="ru-RU"/>
        </w:rPr>
        <w:t>8</w:t>
      </w:r>
      <w:r w:rsidR="005461BC" w:rsidRPr="00F57DD6">
        <w:rPr>
          <w:rFonts w:ascii="GHEA Grapalat" w:hAnsi="GHEA Grapalat"/>
          <w:lang w:val="ru-RU"/>
        </w:rPr>
        <w:t>,</w:t>
      </w:r>
      <w:r w:rsidR="005461BC" w:rsidRPr="00F57DD6">
        <w:rPr>
          <w:rFonts w:ascii="GHEA Grapalat" w:hAnsi="GHEA Grapalat"/>
          <w:sz w:val="20"/>
          <w:lang w:val="ru-RU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 xml:space="preserve">заключенном </w:t>
      </w:r>
      <w:r w:rsidR="00A90317" w:rsidRPr="00A90317">
        <w:rPr>
          <w:rFonts w:ascii="GHEA Grapalat" w:hAnsi="GHEA Grapalat" w:cs="Sylfaen"/>
          <w:sz w:val="20"/>
          <w:lang w:val="ru-RU"/>
        </w:rPr>
        <w:t>18</w:t>
      </w:r>
      <w:r w:rsidR="0053656B">
        <w:rPr>
          <w:rFonts w:ascii="GHEA Grapalat" w:hAnsi="GHEA Grapalat" w:cs="Sylfaen"/>
          <w:sz w:val="20"/>
          <w:lang w:val="hy-AM"/>
        </w:rPr>
        <w:t>.</w:t>
      </w:r>
      <w:r w:rsidR="00A90317" w:rsidRPr="00A90317">
        <w:rPr>
          <w:rFonts w:ascii="GHEA Grapalat" w:hAnsi="GHEA Grapalat" w:cs="Sylfaen"/>
          <w:sz w:val="20"/>
          <w:lang w:val="ru-RU"/>
        </w:rPr>
        <w:t>0</w:t>
      </w:r>
      <w:r w:rsidR="0053656B">
        <w:rPr>
          <w:rFonts w:ascii="GHEA Grapalat" w:hAnsi="GHEA Grapalat" w:cs="Sylfaen"/>
          <w:sz w:val="20"/>
          <w:lang w:val="hy-AM"/>
        </w:rPr>
        <w:t>2</w:t>
      </w:r>
      <w:r w:rsidR="006E792C" w:rsidRPr="00F57DD6">
        <w:rPr>
          <w:rFonts w:ascii="GHEA Grapalat" w:hAnsi="GHEA Grapalat" w:cs="Sylfaen"/>
          <w:sz w:val="20"/>
          <w:lang w:val="ru-RU"/>
        </w:rPr>
        <w:t>.202</w:t>
      </w:r>
      <w:r w:rsidR="00A90317" w:rsidRPr="00A90317">
        <w:rPr>
          <w:rFonts w:ascii="GHEA Grapalat" w:hAnsi="GHEA Grapalat" w:cs="Sylfaen"/>
          <w:sz w:val="20"/>
          <w:lang w:val="ru-RU"/>
        </w:rPr>
        <w:t>6</w:t>
      </w:r>
      <w:r w:rsidR="004A794C" w:rsidRPr="00F57DD6">
        <w:rPr>
          <w:rFonts w:ascii="GHEA Grapalat" w:hAnsi="GHEA Grapalat" w:cs="Sylfaen"/>
          <w:sz w:val="20"/>
          <w:lang w:val="ru-RU"/>
        </w:rPr>
        <w:t xml:space="preserve"> года</w:t>
      </w:r>
      <w:r w:rsidR="00536EC3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F57DD6">
        <w:rPr>
          <w:rFonts w:ascii="GHEA Grapalat" w:hAnsi="GHEA Grapalat" w:cs="Sylfaen"/>
          <w:sz w:val="20"/>
          <w:lang w:val="ru-RU"/>
        </w:rPr>
        <w:t xml:space="preserve">в результате </w:t>
      </w:r>
      <w:r w:rsidRPr="00F57DD6">
        <w:rPr>
          <w:rFonts w:ascii="GHEA Grapalat" w:hAnsi="GHEA Grapalat" w:cs="Sylfaen"/>
          <w:sz w:val="20"/>
          <w:lang w:val="ru-RU"/>
        </w:rPr>
        <w:t xml:space="preserve">процедуры закупки </w:t>
      </w:r>
      <w:r w:rsidR="008F36E5" w:rsidRPr="00F57DD6">
        <w:rPr>
          <w:rFonts w:ascii="GHEA Grapalat" w:hAnsi="GHEA Grapalat" w:cs="Sylfaen"/>
          <w:sz w:val="20"/>
          <w:lang w:val="ru-RU"/>
        </w:rPr>
        <w:t>по</w:t>
      </w:r>
      <w:r w:rsidR="00620A72" w:rsidRPr="00F57DD6">
        <w:rPr>
          <w:rFonts w:ascii="GHEA Grapalat" w:hAnsi="GHEA Grapalat" w:cs="Sylfaen"/>
          <w:sz w:val="20"/>
          <w:lang w:val="ru-RU"/>
        </w:rPr>
        <w:t>д</w:t>
      </w:r>
      <w:r w:rsidR="008F36E5" w:rsidRPr="00F57DD6">
        <w:rPr>
          <w:rFonts w:ascii="GHEA Grapalat" w:hAnsi="GHEA Grapalat" w:cs="Sylfaen"/>
          <w:sz w:val="20"/>
          <w:lang w:val="ru-RU"/>
        </w:rPr>
        <w:t xml:space="preserve"> код</w:t>
      </w:r>
      <w:r w:rsidR="00620A72" w:rsidRPr="00F57DD6">
        <w:rPr>
          <w:rFonts w:ascii="GHEA Grapalat" w:hAnsi="GHEA Grapalat" w:cs="Sylfaen"/>
          <w:sz w:val="20"/>
          <w:lang w:val="ru-RU"/>
        </w:rPr>
        <w:t>ом</w:t>
      </w:r>
      <w:r w:rsidR="0053656B" w:rsidRPr="00F57DD6">
        <w:rPr>
          <w:rFonts w:ascii="GHEA Grapalat" w:hAnsi="GHEA Grapalat" w:cs="Sylfaen"/>
          <w:sz w:val="20"/>
          <w:lang w:val="ru-RU"/>
        </w:rPr>
        <w:t xml:space="preserve"> </w:t>
      </w:r>
      <w:r w:rsidR="00F57DD6" w:rsidRPr="00456F20">
        <w:rPr>
          <w:rFonts w:ascii="GHEA Grapalat" w:hAnsi="GHEA Grapalat" w:cs="Courier New"/>
          <w:b/>
          <w:lang w:val="hy-AM"/>
        </w:rPr>
        <w:t>N 2</w:t>
      </w:r>
      <w:r w:rsidR="00A90317" w:rsidRPr="00A90317">
        <w:rPr>
          <w:rFonts w:ascii="GHEA Grapalat" w:hAnsi="GHEA Grapalat" w:cs="Courier New"/>
          <w:b/>
          <w:lang w:val="ru-RU"/>
        </w:rPr>
        <w:t>6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A90317" w:rsidRPr="00A90317">
        <w:rPr>
          <w:rFonts w:ascii="GHEA Grapalat" w:hAnsi="GHEA Grapalat" w:cs="Courier New"/>
          <w:b/>
          <w:lang w:val="ru-RU"/>
        </w:rPr>
        <w:t>0</w:t>
      </w:r>
      <w:r w:rsidR="00F57DD6">
        <w:rPr>
          <w:rFonts w:ascii="GHEA Grapalat" w:hAnsi="GHEA Grapalat" w:cs="Courier New"/>
          <w:b/>
          <w:lang w:val="hy-AM"/>
        </w:rPr>
        <w:t>2</w:t>
      </w:r>
      <w:r w:rsidR="00F57DD6" w:rsidRPr="00456F20">
        <w:rPr>
          <w:rFonts w:ascii="GHEA Grapalat" w:hAnsi="GHEA Grapalat" w:cs="Courier New"/>
          <w:b/>
          <w:lang w:val="hy-AM"/>
        </w:rPr>
        <w:t>/</w:t>
      </w:r>
      <w:r w:rsidR="00F57DD6">
        <w:rPr>
          <w:rFonts w:ascii="GHEA Grapalat" w:hAnsi="GHEA Grapalat" w:cs="Courier New"/>
          <w:b/>
          <w:lang w:val="hy-AM"/>
        </w:rPr>
        <w:t>0</w:t>
      </w:r>
      <w:r w:rsidR="00A90317" w:rsidRPr="00A90317">
        <w:rPr>
          <w:rFonts w:ascii="GHEA Grapalat" w:hAnsi="GHEA Grapalat" w:cs="Courier New"/>
          <w:b/>
          <w:lang w:val="ru-RU"/>
        </w:rPr>
        <w:t>8</w:t>
      </w:r>
      <w:r w:rsidR="00F57DD6">
        <w:rPr>
          <w:rFonts w:ascii="GHEA Grapalat" w:hAnsi="GHEA Grapalat" w:cs="Courier New"/>
          <w:b/>
          <w:lang w:val="hy-AM"/>
        </w:rPr>
        <w:t xml:space="preserve"> </w:t>
      </w:r>
      <w:r w:rsidR="005461BC" w:rsidRPr="00F57DD6">
        <w:rPr>
          <w:rFonts w:ascii="GHEA Grapalat" w:hAnsi="GHEA Grapalat" w:cs="Sylfaen"/>
          <w:sz w:val="20"/>
          <w:lang w:val="ru-RU"/>
        </w:rPr>
        <w:t>орг</w:t>
      </w:r>
      <w:r w:rsidR="00620A72" w:rsidRPr="00F57DD6">
        <w:rPr>
          <w:rFonts w:ascii="GHEA Grapalat" w:hAnsi="GHEA Grapalat" w:cs="Sylfaen"/>
          <w:sz w:val="20"/>
          <w:lang w:val="ru-RU"/>
        </w:rPr>
        <w:t xml:space="preserve">анизованной с целью </w:t>
      </w:r>
      <w:r w:rsidR="00C96B8D" w:rsidRPr="00F57DD6">
        <w:rPr>
          <w:rFonts w:ascii="GHEA Grapalat" w:hAnsi="GHEA Grapalat" w:cs="Sylfaen"/>
          <w:sz w:val="20"/>
          <w:lang w:val="ru-RU"/>
        </w:rPr>
        <w:t>необходимого для своих нужд</w:t>
      </w:r>
      <w:r w:rsidR="006840B6" w:rsidRPr="00F57DD6">
        <w:rPr>
          <w:rFonts w:ascii="GHEA Grapalat" w:hAnsi="GHEA Grapalat" w:cs="Sylfaen"/>
          <w:sz w:val="20"/>
          <w:lang w:val="ru-RU"/>
        </w:rPr>
        <w:t>:</w:t>
      </w:r>
    </w:p>
    <w:p w14:paraId="0E3F7AD1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39"/>
        <w:gridCol w:w="180"/>
        <w:gridCol w:w="529"/>
        <w:gridCol w:w="216"/>
        <w:gridCol w:w="492"/>
        <w:gridCol w:w="352"/>
        <w:gridCol w:w="376"/>
        <w:gridCol w:w="43"/>
        <w:gridCol w:w="182"/>
        <w:gridCol w:w="10"/>
        <w:gridCol w:w="170"/>
        <w:gridCol w:w="568"/>
        <w:gridCol w:w="161"/>
        <w:gridCol w:w="361"/>
        <w:gridCol w:w="16"/>
        <w:gridCol w:w="342"/>
        <w:gridCol w:w="177"/>
        <w:gridCol w:w="361"/>
        <w:gridCol w:w="30"/>
        <w:gridCol w:w="152"/>
        <w:gridCol w:w="265"/>
        <w:gridCol w:w="307"/>
        <w:gridCol w:w="91"/>
        <w:gridCol w:w="76"/>
        <w:gridCol w:w="34"/>
        <w:gridCol w:w="311"/>
        <w:gridCol w:w="391"/>
        <w:gridCol w:w="137"/>
        <w:gridCol w:w="36"/>
        <w:gridCol w:w="221"/>
        <w:gridCol w:w="70"/>
        <w:gridCol w:w="135"/>
        <w:gridCol w:w="122"/>
        <w:gridCol w:w="607"/>
        <w:gridCol w:w="142"/>
        <w:gridCol w:w="151"/>
        <w:gridCol w:w="793"/>
      </w:tblGrid>
      <w:tr w:rsidR="005461BC" w:rsidRPr="00163924" w14:paraId="45BEEF89" w14:textId="77777777" w:rsidTr="0053656B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34576ABC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2" w:type="dxa"/>
            <w:gridSpan w:val="41"/>
            <w:vAlign w:val="center"/>
          </w:tcPr>
          <w:p w14:paraId="18A67ABA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47A6ACB0" w14:textId="77777777" w:rsidTr="0053656B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48F83CED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85" w:type="dxa"/>
            <w:gridSpan w:val="5"/>
            <w:vMerge w:val="restart"/>
            <w:vAlign w:val="center"/>
          </w:tcPr>
          <w:p w14:paraId="764627FC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14:paraId="7C78F138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61" w:type="dxa"/>
            <w:gridSpan w:val="6"/>
            <w:vAlign w:val="center"/>
          </w:tcPr>
          <w:p w14:paraId="46CAE927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715F6817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vAlign w:val="center"/>
          </w:tcPr>
          <w:p w14:paraId="74291BE9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vAlign w:val="center"/>
          </w:tcPr>
          <w:p w14:paraId="6820A6AA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0AD34ABF" w14:textId="77777777" w:rsidTr="0053656B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603BA91D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vAlign w:val="center"/>
          </w:tcPr>
          <w:p w14:paraId="6BD39A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14:paraId="2FE7499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 w:val="restart"/>
            <w:vAlign w:val="center"/>
          </w:tcPr>
          <w:p w14:paraId="56FF4E38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4"/>
            <w:vMerge w:val="restart"/>
            <w:vAlign w:val="center"/>
          </w:tcPr>
          <w:p w14:paraId="1B6899CE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6E1370D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</w:tcPr>
          <w:p w14:paraId="59099E9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</w:tcPr>
          <w:p w14:paraId="611557B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51FBAAD0" w14:textId="77777777" w:rsidTr="0053656B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6E7427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0EEFC6B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B567F7E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065F0D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1D47F6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0298250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37931B9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</w:tcPr>
          <w:p w14:paraId="5B754705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</w:tcPr>
          <w:p w14:paraId="3D32693A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90317" w:rsidRPr="00163924" w14:paraId="27344FF0" w14:textId="77777777" w:rsidTr="00836D0D">
        <w:trPr>
          <w:trHeight w:val="529"/>
          <w:jc w:val="center"/>
        </w:trPr>
        <w:tc>
          <w:tcPr>
            <w:tcW w:w="988" w:type="dxa"/>
            <w:gridSpan w:val="2"/>
            <w:vAlign w:val="center"/>
          </w:tcPr>
          <w:p w14:paraId="3ED4D81C" w14:textId="77777777" w:rsidR="00A90317" w:rsidRPr="000D6188" w:rsidRDefault="00A90317" w:rsidP="00A9031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D618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85" w:type="dxa"/>
            <w:gridSpan w:val="5"/>
            <w:vAlign w:val="center"/>
          </w:tcPr>
          <w:p w14:paraId="0B5B20B2" w14:textId="77777777" w:rsidR="00A90317" w:rsidRPr="00A90317" w:rsidRDefault="00A90317" w:rsidP="00A903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0317">
              <w:rPr>
                <w:rFonts w:ascii="GHEA Grapalat" w:hAnsi="GHEA Grapalat"/>
                <w:sz w:val="16"/>
                <w:szCs w:val="16"/>
              </w:rPr>
              <w:t>Услуга приобретения концертов</w:t>
            </w:r>
          </w:p>
          <w:p w14:paraId="06738F41" w14:textId="275F3AAF" w:rsidR="00A90317" w:rsidRPr="00A90317" w:rsidRDefault="00A90317" w:rsidP="00A903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vAlign w:val="center"/>
          </w:tcPr>
          <w:p w14:paraId="1A4B655E" w14:textId="77777777" w:rsidR="00A90317" w:rsidRPr="00A90317" w:rsidRDefault="00A90317" w:rsidP="00A9031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597C75D4" w14:textId="71549079" w:rsidR="00A90317" w:rsidRPr="00A90317" w:rsidRDefault="00A90317" w:rsidP="00A9031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953" w:type="dxa"/>
            <w:gridSpan w:val="4"/>
            <w:tcBorders>
              <w:bottom w:val="single" w:sz="8" w:space="0" w:color="auto"/>
            </w:tcBorders>
            <w:vAlign w:val="center"/>
          </w:tcPr>
          <w:p w14:paraId="16C12614" w14:textId="3FED9294" w:rsidR="00A90317" w:rsidRPr="00A90317" w:rsidRDefault="00A90317" w:rsidP="00A903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ADE7B80" w14:textId="2E36591C" w:rsidR="00A90317" w:rsidRPr="00A90317" w:rsidRDefault="00A90317" w:rsidP="00A9031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43493C0" w14:textId="42767FFE" w:rsidR="00A90317" w:rsidRPr="00A90317" w:rsidRDefault="00A90317" w:rsidP="00A903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90317">
              <w:rPr>
                <w:rFonts w:ascii="GHEA Grapalat" w:hAnsi="GHEA Grapalat"/>
                <w:sz w:val="16"/>
                <w:szCs w:val="16"/>
                <w:lang w:val="en-US"/>
              </w:rPr>
              <w:t xml:space="preserve">7 </w:t>
            </w:r>
            <w:r w:rsidRPr="00A90317">
              <w:rPr>
                <w:rFonts w:ascii="GHEA Grapalat" w:hAnsi="GHEA Grapalat"/>
                <w:sz w:val="16"/>
                <w:szCs w:val="16"/>
                <w:lang w:val="hy-AM"/>
              </w:rPr>
              <w:t>600 000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vAlign w:val="center"/>
          </w:tcPr>
          <w:p w14:paraId="611CA494" w14:textId="77777777" w:rsidR="00A90317" w:rsidRPr="00A90317" w:rsidRDefault="00A90317" w:rsidP="00A903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0317">
              <w:rPr>
                <w:rFonts w:ascii="GHEA Grapalat" w:hAnsi="GHEA Grapalat"/>
                <w:sz w:val="16"/>
                <w:szCs w:val="16"/>
              </w:rPr>
              <w:t>Организация съемок, звукозаписи и монтажа максимум 10 концертов продолжительностью от 1 часа 10 минут до 2 часов 20 минут с участием Армянского государственного симфонического оркестра, Армянского государственного филармонического оркестра и других оркестров, а также приглашенных музыкантов.</w:t>
            </w:r>
          </w:p>
          <w:p w14:paraId="7ED6411D" w14:textId="31172CC1" w:rsidR="00A90317" w:rsidRPr="00A90317" w:rsidRDefault="00A90317" w:rsidP="00A903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vAlign w:val="center"/>
          </w:tcPr>
          <w:p w14:paraId="4138DC79" w14:textId="77777777" w:rsidR="00A90317" w:rsidRPr="00A90317" w:rsidRDefault="00A90317" w:rsidP="00A903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90317">
              <w:rPr>
                <w:rFonts w:ascii="GHEA Grapalat" w:hAnsi="GHEA Grapalat"/>
                <w:sz w:val="16"/>
                <w:szCs w:val="16"/>
              </w:rPr>
              <w:t>Организация съемок, звукозаписи и монтажа максимум 10 концертов продолжительностью от 1 часа 10 минут до 2 часов 20 минут с участием Армянского государственного симфонического оркестра, Армянского государственного филармонического оркестра и других оркестров, а также приглашенных музыкантов.</w:t>
            </w:r>
          </w:p>
          <w:p w14:paraId="47126187" w14:textId="4EAC40A5" w:rsidR="00A90317" w:rsidRPr="00A90317" w:rsidRDefault="00A90317" w:rsidP="00A9031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F57DD6" w:rsidRPr="00163924" w14:paraId="0CD3F02A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EB6023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F57DD6" w:rsidRPr="00163924" w14:paraId="4426EFAA" w14:textId="77777777" w:rsidTr="0053656B">
        <w:trPr>
          <w:trHeight w:val="137"/>
          <w:jc w:val="center"/>
        </w:trPr>
        <w:tc>
          <w:tcPr>
            <w:tcW w:w="4142" w:type="dxa"/>
            <w:gridSpan w:val="12"/>
            <w:tcBorders>
              <w:bottom w:val="single" w:sz="8" w:space="0" w:color="auto"/>
            </w:tcBorders>
            <w:vAlign w:val="center"/>
          </w:tcPr>
          <w:p w14:paraId="39B13FBE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8" w:type="dxa"/>
            <w:gridSpan w:val="31"/>
            <w:tcBorders>
              <w:bottom w:val="single" w:sz="8" w:space="0" w:color="auto"/>
            </w:tcBorders>
            <w:vAlign w:val="center"/>
          </w:tcPr>
          <w:p w14:paraId="5FE7369C" w14:textId="489B1B4F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F57DD6" w:rsidRPr="00163924" w14:paraId="39E812F2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C5234D" w14:textId="77777777" w:rsidR="00F57DD6" w:rsidRPr="00163924" w:rsidRDefault="00F57DD6" w:rsidP="00F57DD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F57DD6" w:rsidRPr="00163924" w14:paraId="7F2BBB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2B9CD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57DD6" w:rsidRPr="00163924" w14:paraId="70CEF8A8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B5C5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38CD7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5EF643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A403C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EF3BF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9B7D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E5139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57DD6" w:rsidRPr="00163924" w14:paraId="5C033FF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263606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F35ABA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3D2E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3DC9D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6330C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530F8C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82B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0329E7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3B8B634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67267F1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61034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4AD84D9E" w14:textId="4B653CF6" w:rsidR="00F57DD6" w:rsidRPr="00163924" w:rsidRDefault="00A90317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 w:rsidR="00F57D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F57D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57DD6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F57DD6" w:rsidRPr="00163924" w14:paraId="4F0EECF7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E757C6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F11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BB1C0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54386BD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58DE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0DBE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06391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12E980C9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8D2F5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5D93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FA8F68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C7461" w14:textId="77777777" w:rsidR="00F57DD6" w:rsidRPr="00163924" w:rsidRDefault="00F57DD6" w:rsidP="00F57DD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57DD6" w:rsidRPr="00163924" w14:paraId="00CABE6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E66CE" w14:textId="77777777" w:rsidR="00F57DD6" w:rsidRPr="00163924" w:rsidRDefault="00F57DD6" w:rsidP="00F57DD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0C4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B62DF5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0DF708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3062CB0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66C39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2B08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A3C86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0BD97" w14:textId="77777777" w:rsidR="00F57DD6" w:rsidRPr="00163924" w:rsidRDefault="00F57DD6" w:rsidP="00F57DD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57DD6" w:rsidRPr="00163924" w14:paraId="4AD0A083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ED25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57DD6" w:rsidRPr="00163924" w14:paraId="49A13750" w14:textId="77777777" w:rsidTr="0053656B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40AA966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vAlign w:val="center"/>
          </w:tcPr>
          <w:p w14:paraId="6B59054C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2" w:type="dxa"/>
            <w:gridSpan w:val="33"/>
            <w:vAlign w:val="center"/>
          </w:tcPr>
          <w:p w14:paraId="512D159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57DD6" w:rsidRPr="00163924" w14:paraId="0B0D4C53" w14:textId="77777777" w:rsidTr="0053656B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8D3D78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01FFF2E5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2" w:type="dxa"/>
            <w:gridSpan w:val="33"/>
            <w:vAlign w:val="center"/>
          </w:tcPr>
          <w:p w14:paraId="5315EC0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57DD6" w:rsidRPr="00163924" w14:paraId="37611E67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835CCF8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vAlign w:val="center"/>
          </w:tcPr>
          <w:p w14:paraId="6304FE23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vAlign w:val="center"/>
          </w:tcPr>
          <w:p w14:paraId="51967FD2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15B285D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vAlign w:val="center"/>
          </w:tcPr>
          <w:p w14:paraId="7CC547D1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57DD6" w:rsidRPr="00163924" w14:paraId="12258DA8" w14:textId="77777777" w:rsidTr="0053656B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3D82A77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6E1D0ED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vAlign w:val="center"/>
          </w:tcPr>
          <w:p w14:paraId="1018E8B2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26A3AAEA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6FE099F6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167F7319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326F3B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vAlign w:val="center"/>
          </w:tcPr>
          <w:p w14:paraId="705BF07B" w14:textId="77777777" w:rsidR="00F57DD6" w:rsidRPr="00163924" w:rsidRDefault="00F57DD6" w:rsidP="00F57DD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57DD6" w:rsidRPr="00163924" w14:paraId="25DA094A" w14:textId="77777777" w:rsidTr="0053656B">
        <w:trPr>
          <w:trHeight w:val="83"/>
          <w:jc w:val="center"/>
        </w:trPr>
        <w:tc>
          <w:tcPr>
            <w:tcW w:w="1391" w:type="dxa"/>
            <w:gridSpan w:val="4"/>
            <w:vAlign w:val="center"/>
          </w:tcPr>
          <w:p w14:paraId="45B819F5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9" w:type="dxa"/>
            <w:gridSpan w:val="39"/>
            <w:vAlign w:val="center"/>
          </w:tcPr>
          <w:p w14:paraId="42C8A11F" w14:textId="77777777" w:rsidR="00F57DD6" w:rsidRPr="00163924" w:rsidRDefault="00F57DD6" w:rsidP="00F57DD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43CD8" w:rsidRPr="00163924" w14:paraId="70F8710A" w14:textId="77777777" w:rsidTr="00A43CD8">
        <w:trPr>
          <w:trHeight w:val="504"/>
          <w:jc w:val="center"/>
        </w:trPr>
        <w:tc>
          <w:tcPr>
            <w:tcW w:w="13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2C5B" w14:textId="77777777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97C0B" w14:textId="1E0DDEFF" w:rsidR="00A43CD8" w:rsidRPr="00C92262" w:rsidRDefault="00A43CD8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3CD8">
              <w:rPr>
                <w:rFonts w:ascii="GHEA Grapalat" w:hAnsi="GHEA Grapalat" w:cs="Arial"/>
                <w:sz w:val="20"/>
                <w:lang w:val="en-US"/>
              </w:rPr>
              <w:t>ИП  Тигран Петросян</w:t>
            </w:r>
          </w:p>
        </w:tc>
        <w:tc>
          <w:tcPr>
            <w:tcW w:w="1625" w:type="dxa"/>
            <w:gridSpan w:val="7"/>
            <w:vAlign w:val="center"/>
          </w:tcPr>
          <w:p w14:paraId="26489BCC" w14:textId="1CD760EE" w:rsidR="00A43CD8" w:rsidRPr="007873AD" w:rsidRDefault="00A90317" w:rsidP="00A43CD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7873AD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7 </w:t>
            </w:r>
            <w:r w:rsidR="00A43CD8" w:rsidRPr="007873AD">
              <w:rPr>
                <w:rFonts w:ascii="GHEA Grapalat" w:hAnsi="GHEA Grapalat" w:cs="Arial"/>
                <w:sz w:val="18"/>
                <w:szCs w:val="18"/>
                <w:lang w:val="en-US"/>
              </w:rPr>
              <w:t>600 000</w:t>
            </w:r>
          </w:p>
        </w:tc>
        <w:tc>
          <w:tcPr>
            <w:tcW w:w="1625" w:type="dxa"/>
            <w:gridSpan w:val="6"/>
            <w:vAlign w:val="center"/>
          </w:tcPr>
          <w:p w14:paraId="4A8DA6DE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747709C" w14:textId="51A0DEA2" w:rsidR="00A43CD8" w:rsidRPr="00F57DD6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4AB7E1F8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0B64C402" w14:textId="75565AA2" w:rsidR="00A43CD8" w:rsidRPr="00454E3E" w:rsidRDefault="00A90317" w:rsidP="00A43CD8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7 </w:t>
            </w:r>
            <w:r w:rsidR="00A43CD8">
              <w:rPr>
                <w:rFonts w:ascii="GHEA Grapalat" w:hAnsi="GHEA Grapalat" w:cs="Calibri"/>
                <w:sz w:val="18"/>
                <w:szCs w:val="18"/>
                <w:lang w:val="en-US"/>
              </w:rPr>
              <w:t>600 000</w:t>
            </w:r>
          </w:p>
        </w:tc>
        <w:tc>
          <w:tcPr>
            <w:tcW w:w="1086" w:type="dxa"/>
            <w:gridSpan w:val="3"/>
            <w:vAlign w:val="center"/>
          </w:tcPr>
          <w:p w14:paraId="33C03D32" w14:textId="77777777" w:rsidR="00A43CD8" w:rsidRPr="00163924" w:rsidRDefault="00A43CD8" w:rsidP="00A43CD8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A43CD8" w:rsidRPr="00163924" w14:paraId="5127AD4D" w14:textId="77777777" w:rsidTr="0053656B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0615909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04587907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3CD8" w:rsidRPr="00163924" w14:paraId="280CC4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A303F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C033384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vAlign w:val="center"/>
          </w:tcPr>
          <w:p w14:paraId="0CCA67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3CD8" w:rsidRPr="00163924" w14:paraId="45E8E535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31DC1F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64A0163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38"/>
            <w:tcBorders>
              <w:bottom w:val="single" w:sz="8" w:space="0" w:color="auto"/>
            </w:tcBorders>
            <w:vAlign w:val="center"/>
          </w:tcPr>
          <w:p w14:paraId="6C81AD7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3CD8" w:rsidRPr="00163924" w14:paraId="45F17898" w14:textId="77777777" w:rsidTr="0053656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2ADEB9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53492D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  <w:vAlign w:val="center"/>
          </w:tcPr>
          <w:p w14:paraId="3CF233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  <w:vAlign w:val="center"/>
          </w:tcPr>
          <w:p w14:paraId="32B8FB7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D93B11C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  <w:vAlign w:val="center"/>
          </w:tcPr>
          <w:p w14:paraId="25FE77CF" w14:textId="77777777" w:rsidR="00A43CD8" w:rsidRPr="00163924" w:rsidRDefault="00A43CD8" w:rsidP="00A43CD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2E4704C3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758E6808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7339E7C6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0F7D944A" w14:textId="77777777" w:rsidR="00A43CD8" w:rsidRPr="00163924" w:rsidRDefault="00A43CD8" w:rsidP="00A43C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FAE8A03" w14:textId="77777777" w:rsidR="00A43CD8" w:rsidRPr="00163924" w:rsidRDefault="00A43CD8" w:rsidP="00A43CD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3CD8" w:rsidRPr="00163924" w14:paraId="623B7519" w14:textId="77777777" w:rsidTr="0053656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5BAC417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7A57B7A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122CC06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9DE27A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AA5062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67E97B4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2C2C3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0A8FB6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7DC11B1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743A656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7F51050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41938D" w14:textId="77777777" w:rsidTr="0053656B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</w:tcPr>
          <w:p w14:paraId="1E0834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</w:tcPr>
          <w:p w14:paraId="3BE215D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8" w:type="dxa"/>
            <w:gridSpan w:val="4"/>
            <w:tcBorders>
              <w:bottom w:val="single" w:sz="8" w:space="0" w:color="auto"/>
            </w:tcBorders>
          </w:tcPr>
          <w:p w14:paraId="6B6D0BC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4"/>
            <w:tcBorders>
              <w:bottom w:val="single" w:sz="8" w:space="0" w:color="auto"/>
            </w:tcBorders>
          </w:tcPr>
          <w:p w14:paraId="516AE63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0D0E493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7" w:type="dxa"/>
            <w:gridSpan w:val="5"/>
            <w:tcBorders>
              <w:bottom w:val="single" w:sz="8" w:space="0" w:color="auto"/>
            </w:tcBorders>
          </w:tcPr>
          <w:p w14:paraId="781B5AC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4C7787E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20A54E2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00B438F0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CF911F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A326B0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323AC76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3DC63E6F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7955FEFA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3CD8" w:rsidRPr="00163924" w14:paraId="192D1390" w14:textId="77777777" w:rsidTr="0053656B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3A9C1D95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6"/>
            <w:tcBorders>
              <w:bottom w:val="single" w:sz="8" w:space="0" w:color="auto"/>
            </w:tcBorders>
            <w:vAlign w:val="center"/>
          </w:tcPr>
          <w:p w14:paraId="1227BA9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49C982D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154285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9196DE0" w14:textId="77777777" w:rsidTr="0053656B">
        <w:trPr>
          <w:trHeight w:val="346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4686D8E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E3B041C" w14:textId="0C3B8E78" w:rsidR="00A43CD8" w:rsidRPr="00163924" w:rsidRDefault="00A90317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467B6EDA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 w:val="restart"/>
            <w:vAlign w:val="center"/>
          </w:tcPr>
          <w:p w14:paraId="5F99240F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11092CB1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8044297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3CD8" w:rsidRPr="00163924" w14:paraId="7150933C" w14:textId="77777777" w:rsidTr="0053656B">
        <w:trPr>
          <w:trHeight w:val="92"/>
          <w:jc w:val="center"/>
        </w:trPr>
        <w:tc>
          <w:tcPr>
            <w:tcW w:w="4753" w:type="dxa"/>
            <w:gridSpan w:val="16"/>
            <w:vMerge/>
            <w:tcBorders>
              <w:bottom w:val="single" w:sz="4" w:space="0" w:color="auto"/>
            </w:tcBorders>
            <w:vAlign w:val="center"/>
          </w:tcPr>
          <w:p w14:paraId="08586C6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43445329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vAlign w:val="center"/>
          </w:tcPr>
          <w:p w14:paraId="2F372343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3CD8" w:rsidRPr="00163924" w14:paraId="54D98194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B2D5318" w14:textId="0640A6CE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</w:t>
            </w:r>
            <w:r w:rsidR="00A90317" w:rsidRPr="00A90317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A90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90317" w:rsidRPr="00A9031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A9031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A90317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A90317" w:rsidRPr="00A9031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A90317"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43CD8" w:rsidRPr="00163924" w14:paraId="23DDB283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374CFE02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FB95424" w14:textId="6C990960" w:rsidR="00A43CD8" w:rsidRPr="00163924" w:rsidRDefault="00A90317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33205C9" w14:textId="77777777" w:rsidTr="0053656B">
        <w:trPr>
          <w:trHeight w:val="344"/>
          <w:jc w:val="center"/>
        </w:trPr>
        <w:tc>
          <w:tcPr>
            <w:tcW w:w="4753" w:type="dxa"/>
            <w:gridSpan w:val="16"/>
            <w:tcBorders>
              <w:bottom w:val="single" w:sz="8" w:space="0" w:color="auto"/>
            </w:tcBorders>
            <w:vAlign w:val="center"/>
          </w:tcPr>
          <w:p w14:paraId="0B15FF5E" w14:textId="77777777" w:rsidR="00A43CD8" w:rsidRPr="00163924" w:rsidRDefault="00A43CD8" w:rsidP="00A43CD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7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5F28054" w14:textId="766E9377" w:rsidR="00A43CD8" w:rsidRPr="00163924" w:rsidRDefault="00A90317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A43CD8" w:rsidRPr="00163924" w14:paraId="240CC00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114BFB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3731D4F" w14:textId="77777777" w:rsidTr="0053656B">
        <w:trPr>
          <w:jc w:val="center"/>
        </w:trPr>
        <w:tc>
          <w:tcPr>
            <w:tcW w:w="817" w:type="dxa"/>
            <w:vMerge w:val="restart"/>
            <w:vAlign w:val="center"/>
          </w:tcPr>
          <w:p w14:paraId="18309F5F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1C5EC18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6" w:type="dxa"/>
            <w:gridSpan w:val="37"/>
            <w:vAlign w:val="center"/>
          </w:tcPr>
          <w:p w14:paraId="7A330C7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3CD8" w:rsidRPr="00163924" w14:paraId="0B32D318" w14:textId="77777777" w:rsidTr="0053656B">
        <w:trPr>
          <w:trHeight w:val="237"/>
          <w:jc w:val="center"/>
        </w:trPr>
        <w:tc>
          <w:tcPr>
            <w:tcW w:w="817" w:type="dxa"/>
            <w:vMerge/>
            <w:vAlign w:val="center"/>
          </w:tcPr>
          <w:p w14:paraId="423829F4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7FAE4FB3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 w:val="restart"/>
            <w:vAlign w:val="center"/>
          </w:tcPr>
          <w:p w14:paraId="5D3492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1" w:type="dxa"/>
            <w:gridSpan w:val="7"/>
            <w:vMerge w:val="restart"/>
            <w:vAlign w:val="center"/>
          </w:tcPr>
          <w:p w14:paraId="44F7013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vAlign w:val="center"/>
          </w:tcPr>
          <w:p w14:paraId="52F5B17B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36A69F1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3132F6C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3CD8" w:rsidRPr="00163924" w14:paraId="12243175" w14:textId="77777777" w:rsidTr="0053656B">
        <w:trPr>
          <w:trHeight w:val="238"/>
          <w:jc w:val="center"/>
        </w:trPr>
        <w:tc>
          <w:tcPr>
            <w:tcW w:w="817" w:type="dxa"/>
            <w:vMerge/>
            <w:vAlign w:val="center"/>
          </w:tcPr>
          <w:p w14:paraId="37D8F12C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18A8FA55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vAlign w:val="center"/>
          </w:tcPr>
          <w:p w14:paraId="25983E1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vAlign w:val="center"/>
          </w:tcPr>
          <w:p w14:paraId="5C92961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vAlign w:val="center"/>
          </w:tcPr>
          <w:p w14:paraId="7E95418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F00C3D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1B652409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3CD8" w:rsidRPr="00163924" w14:paraId="03F89329" w14:textId="77777777" w:rsidTr="0053656B">
        <w:trPr>
          <w:trHeight w:val="87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118A143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9368374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B5DF48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E7B7EFF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02C3B1D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88A373C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vAlign w:val="center"/>
          </w:tcPr>
          <w:p w14:paraId="5975C02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vAlign w:val="center"/>
          </w:tcPr>
          <w:p w14:paraId="15589FD6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3CD8" w:rsidRPr="00163924" w14:paraId="1A317596" w14:textId="77777777" w:rsidTr="00A43CD8">
        <w:trPr>
          <w:trHeight w:val="83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4B2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01E05" w14:textId="77777777" w:rsidR="00A43CD8" w:rsidRDefault="00A43CD8" w:rsidP="00A43CD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E793CE2" w14:textId="261415A3" w:rsidR="00A43CD8" w:rsidRPr="00C92262" w:rsidRDefault="00A43CD8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3CD8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43CD8">
              <w:rPr>
                <w:rFonts w:ascii="GHEA Grapalat" w:hAnsi="GHEA Grapalat"/>
                <w:sz w:val="22"/>
                <w:szCs w:val="18"/>
              </w:rPr>
              <w:t xml:space="preserve">ИП </w:t>
            </w:r>
            <w:r w:rsidRPr="00A43CD8">
              <w:rPr>
                <w:rFonts w:ascii="GHEA Grapalat" w:hAnsi="GHEA Grapalat"/>
                <w:sz w:val="22"/>
                <w:szCs w:val="18"/>
                <w:lang w:val="hy-AM"/>
              </w:rPr>
              <w:t xml:space="preserve"> </w:t>
            </w:r>
            <w:r w:rsidRPr="00A43CD8">
              <w:rPr>
                <w:rFonts w:ascii="GHEA Grapalat" w:hAnsi="GHEA Grapalat"/>
                <w:sz w:val="22"/>
                <w:szCs w:val="18"/>
              </w:rPr>
              <w:t>Т</w:t>
            </w:r>
            <w:r w:rsidRPr="00A43CD8">
              <w:rPr>
                <w:rFonts w:ascii="GHEA Grapalat" w:hAnsi="GHEA Grapalat"/>
                <w:sz w:val="22"/>
                <w:szCs w:val="18"/>
                <w:lang w:val="hy-AM"/>
              </w:rPr>
              <w:t>игран Петросян</w:t>
            </w:r>
          </w:p>
        </w:tc>
        <w:tc>
          <w:tcPr>
            <w:tcW w:w="1556" w:type="dxa"/>
            <w:gridSpan w:val="5"/>
            <w:vAlign w:val="center"/>
          </w:tcPr>
          <w:p w14:paraId="387FF91E" w14:textId="77777777" w:rsidR="00A43CD8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  <w:lang w:val="hy-AM"/>
              </w:rPr>
            </w:pPr>
          </w:p>
          <w:p w14:paraId="684E142D" w14:textId="4277D0F2" w:rsidR="00A43CD8" w:rsidRPr="00A90317" w:rsidRDefault="00A43CD8" w:rsidP="00A43CD8">
            <w:pPr>
              <w:pStyle w:val="PlainText"/>
              <w:jc w:val="center"/>
              <w:rPr>
                <w:rFonts w:ascii="GHEA Grapalat" w:hAnsi="GHEA Grapalat" w:cs="Courier New"/>
                <w:b/>
              </w:rPr>
            </w:pPr>
            <w:r w:rsidRPr="00456F20">
              <w:rPr>
                <w:rFonts w:ascii="GHEA Grapalat" w:hAnsi="GHEA Grapalat" w:cs="Courier New"/>
                <w:b/>
                <w:lang w:val="hy-AM"/>
              </w:rPr>
              <w:t>N 2</w:t>
            </w:r>
            <w:r w:rsidR="00A90317">
              <w:rPr>
                <w:rFonts w:ascii="GHEA Grapalat" w:hAnsi="GHEA Grapalat" w:cs="Courier New"/>
                <w:b/>
              </w:rPr>
              <w:t>6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 w:rsidR="00A90317">
              <w:rPr>
                <w:rFonts w:ascii="GHEA Grapalat" w:hAnsi="GHEA Grapalat" w:cs="Courier New"/>
                <w:b/>
              </w:rPr>
              <w:t>0</w:t>
            </w:r>
            <w:r>
              <w:rPr>
                <w:rFonts w:ascii="GHEA Grapalat" w:hAnsi="GHEA Grapalat" w:cs="Courier New"/>
                <w:b/>
                <w:lang w:val="hy-AM"/>
              </w:rPr>
              <w:t>2</w:t>
            </w:r>
            <w:r w:rsidRPr="00456F20">
              <w:rPr>
                <w:rFonts w:ascii="GHEA Grapalat" w:hAnsi="GHEA Grapalat" w:cs="Courier New"/>
                <w:b/>
                <w:lang w:val="hy-AM"/>
              </w:rPr>
              <w:t>/</w:t>
            </w:r>
            <w:r>
              <w:rPr>
                <w:rFonts w:ascii="GHEA Grapalat" w:hAnsi="GHEA Grapalat" w:cs="Courier New"/>
                <w:b/>
                <w:lang w:val="hy-AM"/>
              </w:rPr>
              <w:t>0</w:t>
            </w:r>
            <w:r w:rsidR="00A90317">
              <w:rPr>
                <w:rFonts w:ascii="GHEA Grapalat" w:hAnsi="GHEA Grapalat" w:cs="Courier New"/>
                <w:b/>
              </w:rPr>
              <w:t>8</w:t>
            </w:r>
          </w:p>
          <w:p w14:paraId="5C21625F" w14:textId="63D671AC" w:rsidR="00A43CD8" w:rsidRPr="00163924" w:rsidRDefault="00A43CD8" w:rsidP="00A43CD8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557E3408" w14:textId="77777777" w:rsidR="00A43CD8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1E9D7484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7C7C02A" w14:textId="53B1F261" w:rsidR="00A43CD8" w:rsidRPr="00BA7C78" w:rsidRDefault="00A90317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418" w:type="dxa"/>
            <w:gridSpan w:val="6"/>
          </w:tcPr>
          <w:p w14:paraId="728E46C6" w14:textId="77777777" w:rsidR="00A43CD8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0966AB4D" w14:textId="77777777" w:rsidR="00A43CD8" w:rsidRDefault="00A43CD8" w:rsidP="00A43CD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14:paraId="4EF23828" w14:textId="1F01C49B" w:rsidR="00A43CD8" w:rsidRDefault="00A90317" w:rsidP="00A43CD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233A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  <w:p w14:paraId="1523C315" w14:textId="150A5330" w:rsidR="00A43CD8" w:rsidRPr="00015C0E" w:rsidRDefault="00A43CD8" w:rsidP="00A43C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17FFBC78" w14:textId="77777777" w:rsidR="00A43CD8" w:rsidRPr="00163924" w:rsidRDefault="00A43CD8" w:rsidP="00A43C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vAlign w:val="center"/>
          </w:tcPr>
          <w:p w14:paraId="48EE1824" w14:textId="62E9810B" w:rsidR="00A43CD8" w:rsidRPr="00DA0D2F" w:rsidRDefault="00A43CD8" w:rsidP="00A43CD8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20" w:type="dxa"/>
            <w:gridSpan w:val="7"/>
            <w:vAlign w:val="center"/>
          </w:tcPr>
          <w:p w14:paraId="71210108" w14:textId="30DB7268" w:rsidR="00A43CD8" w:rsidRPr="009C632A" w:rsidRDefault="00A90317" w:rsidP="00A43CD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 xml:space="preserve">7 </w:t>
            </w:r>
            <w:r w:rsidR="00A43CD8">
              <w:rPr>
                <w:rFonts w:ascii="GHEA Grapalat" w:hAnsi="GHEA Grapalat" w:cs="Calibri"/>
                <w:b/>
                <w:bCs/>
                <w:sz w:val="22"/>
                <w:szCs w:val="22"/>
                <w:lang w:val="en-US"/>
              </w:rPr>
              <w:t>600 000</w:t>
            </w:r>
          </w:p>
        </w:tc>
      </w:tr>
      <w:tr w:rsidR="00A43CD8" w:rsidRPr="00163924" w14:paraId="11ABD170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vAlign w:val="center"/>
          </w:tcPr>
          <w:p w14:paraId="7678C1B2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3CD8" w:rsidRPr="00163924" w14:paraId="5C1531F1" w14:textId="77777777" w:rsidTr="0053656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78E6E43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7E28B922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B53416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4016749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4E42507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3F6D384A" w14:textId="77777777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43CD8" w:rsidRPr="00163924" w14:paraId="1501C152" w14:textId="77777777" w:rsidTr="00A43CD8">
        <w:trPr>
          <w:trHeight w:val="758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DA32" w14:textId="77777777" w:rsidR="00A43CD8" w:rsidRPr="00163924" w:rsidRDefault="00A43CD8" w:rsidP="00A43CD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47C5E" w14:textId="72E6634E" w:rsidR="00A43CD8" w:rsidRPr="00A43CD8" w:rsidRDefault="00A43CD8" w:rsidP="00A43CD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3CD8">
              <w:rPr>
                <w:rFonts w:ascii="GHEA Grapalat" w:hAnsi="GHEA Grapalat"/>
                <w:sz w:val="20"/>
                <w:lang w:val="pt-BR"/>
              </w:rPr>
              <w:t>ИП  Тигран Петросян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43F192" w14:textId="0A7CE911" w:rsidR="00A43CD8" w:rsidRPr="00A43CD8" w:rsidRDefault="00A43CD8" w:rsidP="00A43CD8">
            <w:pPr>
              <w:contextualSpacing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3CD8">
              <w:rPr>
                <w:rFonts w:ascii="GHEA Grapalat" w:hAnsi="GHEA Grapalat"/>
                <w:sz w:val="20"/>
                <w:lang w:val="pt-BR"/>
              </w:rPr>
              <w:t>Г. Ереван, ул. Минска, 21-23, кв. 78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4A975C8F" w14:textId="77777777" w:rsidR="00A43CD8" w:rsidRPr="00A43CD8" w:rsidRDefault="00A43CD8" w:rsidP="00A43CD8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vAlign w:val="center"/>
          </w:tcPr>
          <w:p w14:paraId="0079233B" w14:textId="0F0BA412" w:rsidR="00A43CD8" w:rsidRPr="00A43CD8" w:rsidRDefault="00A43CD8" w:rsidP="00A43CD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3CD8">
              <w:rPr>
                <w:rFonts w:ascii="GHEA Grapalat" w:hAnsi="GHEA Grapalat"/>
                <w:sz w:val="20"/>
                <w:lang w:val="pt-BR"/>
              </w:rPr>
              <w:t>ЗАО «Америабанк» 1570097201680101</w:t>
            </w:r>
          </w:p>
        </w:tc>
        <w:tc>
          <w:tcPr>
            <w:tcW w:w="1950" w:type="dxa"/>
            <w:gridSpan w:val="6"/>
            <w:tcBorders>
              <w:bottom w:val="single" w:sz="8" w:space="0" w:color="auto"/>
            </w:tcBorders>
            <w:vAlign w:val="center"/>
          </w:tcPr>
          <w:p w14:paraId="11160670" w14:textId="70FD8E9B" w:rsidR="00A43CD8" w:rsidRPr="00A43CD8" w:rsidRDefault="00A43CD8" w:rsidP="00A43CD8">
            <w:pPr>
              <w:tabs>
                <w:tab w:val="left" w:pos="567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A43CD8">
              <w:rPr>
                <w:rFonts w:ascii="GHEA Grapalat" w:hAnsi="GHEA Grapalat"/>
                <w:sz w:val="20"/>
                <w:lang w:val="pt-BR"/>
              </w:rPr>
              <w:t>26668175</w:t>
            </w:r>
          </w:p>
        </w:tc>
      </w:tr>
      <w:tr w:rsidR="00A43CD8" w:rsidRPr="00163924" w14:paraId="7117FA1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F6216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1B67CBA2" w14:textId="77777777" w:rsidTr="005365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2D3A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7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90D5D3" w14:textId="77777777" w:rsidR="00A43CD8" w:rsidRPr="00163924" w:rsidRDefault="00A43CD8" w:rsidP="00A43CD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43CD8" w:rsidRPr="00163924" w14:paraId="100FD10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7FBC05E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FF67CF5" w14:textId="77777777" w:rsidTr="0053656B">
        <w:trPr>
          <w:trHeight w:val="475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</w:tcPr>
          <w:p w14:paraId="49D2F58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</w:tcPr>
          <w:p w14:paraId="3D22ED4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0D88CC1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24C8FA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43EEFF7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7E87B8D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5409933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0E62C762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6688EFC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CBF451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A851074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4421EEF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7A971F1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21676BC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D50D2D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8F5D4D" w14:textId="77777777" w:rsidTr="0053656B">
        <w:trPr>
          <w:trHeight w:val="427"/>
          <w:jc w:val="center"/>
        </w:trPr>
        <w:tc>
          <w:tcPr>
            <w:tcW w:w="2553" w:type="dxa"/>
            <w:gridSpan w:val="8"/>
            <w:tcBorders>
              <w:bottom w:val="single" w:sz="8" w:space="0" w:color="auto"/>
            </w:tcBorders>
            <w:vAlign w:val="center"/>
          </w:tcPr>
          <w:p w14:paraId="179EE25A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7" w:type="dxa"/>
            <w:gridSpan w:val="35"/>
            <w:tcBorders>
              <w:bottom w:val="single" w:sz="8" w:space="0" w:color="auto"/>
            </w:tcBorders>
            <w:vAlign w:val="center"/>
          </w:tcPr>
          <w:p w14:paraId="455E527D" w14:textId="77777777" w:rsidR="00A43CD8" w:rsidRPr="00163924" w:rsidRDefault="00A43CD8" w:rsidP="00A43CD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43CD8" w:rsidRPr="00163924" w14:paraId="7B51D4F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CFB2F48" w14:textId="77777777" w:rsidR="00A43CD8" w:rsidRPr="00163924" w:rsidRDefault="00A43CD8" w:rsidP="00A43CD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3CD8" w:rsidRPr="00163924" w14:paraId="4E60D24D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vAlign w:val="center"/>
          </w:tcPr>
          <w:p w14:paraId="0D63F2A8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43CD8" w:rsidRPr="00163924" w14:paraId="016E4F15" w14:textId="77777777" w:rsidTr="0053656B">
        <w:trPr>
          <w:trHeight w:val="47"/>
          <w:jc w:val="center"/>
        </w:trPr>
        <w:tc>
          <w:tcPr>
            <w:tcW w:w="3082" w:type="dxa"/>
            <w:gridSpan w:val="9"/>
            <w:tcBorders>
              <w:bottom w:val="single" w:sz="8" w:space="0" w:color="auto"/>
            </w:tcBorders>
            <w:vAlign w:val="center"/>
          </w:tcPr>
          <w:p w14:paraId="7370A172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009" w:type="dxa"/>
            <w:gridSpan w:val="17"/>
            <w:tcBorders>
              <w:bottom w:val="single" w:sz="8" w:space="0" w:color="auto"/>
            </w:tcBorders>
            <w:vAlign w:val="center"/>
          </w:tcPr>
          <w:p w14:paraId="42EE8B93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vAlign w:val="center"/>
          </w:tcPr>
          <w:p w14:paraId="546D554D" w14:textId="77777777" w:rsidR="00A43CD8" w:rsidRPr="00163924" w:rsidRDefault="00A43CD8" w:rsidP="00A43CD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43CD8" w:rsidRPr="00163924" w14:paraId="38D81A26" w14:textId="77777777" w:rsidTr="0053656B">
        <w:trPr>
          <w:trHeight w:val="47"/>
          <w:jc w:val="center"/>
        </w:trPr>
        <w:tc>
          <w:tcPr>
            <w:tcW w:w="3082" w:type="dxa"/>
            <w:gridSpan w:val="9"/>
            <w:vAlign w:val="center"/>
          </w:tcPr>
          <w:p w14:paraId="7FDC7F83" w14:textId="3381DB91" w:rsidR="00A43CD8" w:rsidRPr="00A90317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A90317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4009" w:type="dxa"/>
            <w:gridSpan w:val="17"/>
            <w:vAlign w:val="center"/>
          </w:tcPr>
          <w:p w14:paraId="4914CF35" w14:textId="1A8570DB" w:rsidR="00A43CD8" w:rsidRPr="00163924" w:rsidRDefault="00A43CD8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7"/>
            <w:vAlign w:val="center"/>
          </w:tcPr>
          <w:p w14:paraId="3E5E0AFB" w14:textId="5B0E010F" w:rsidR="00A43CD8" w:rsidRPr="00163924" w:rsidRDefault="00A90317" w:rsidP="00A43C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223607120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A43CD8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A43CD8"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A43CD8" w:rsidRPr="006E792C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A43CD8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A43CD8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5F5D1BC2" w14:textId="13B3BD4C" w:rsidR="00613058" w:rsidRPr="00235871" w:rsidRDefault="00BA5C97" w:rsidP="00235871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8B72AA" w:rsidRPr="00D24D2B">
        <w:rPr>
          <w:rFonts w:ascii="GHEA Grapalat" w:hAnsi="GHEA Grapalat"/>
          <w:sz w:val="20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35871" w:rsidSect="00C503ED">
      <w:footerReference w:type="even" r:id="rId8"/>
      <w:footerReference w:type="default" r:id="rId9"/>
      <w:pgSz w:w="11906" w:h="16838"/>
      <w:pgMar w:top="426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082A" w14:textId="77777777" w:rsidR="0031655C" w:rsidRDefault="0031655C">
      <w:r>
        <w:separator/>
      </w:r>
    </w:p>
  </w:endnote>
  <w:endnote w:type="continuationSeparator" w:id="0">
    <w:p w14:paraId="3E98776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D81E2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6C85A8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BE0966" w14:textId="21583847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E792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C522" w14:textId="77777777" w:rsidR="0031655C" w:rsidRDefault="0031655C">
      <w:r>
        <w:separator/>
      </w:r>
    </w:p>
  </w:footnote>
  <w:footnote w:type="continuationSeparator" w:id="0">
    <w:p w14:paraId="4B979C26" w14:textId="77777777" w:rsidR="0031655C" w:rsidRDefault="0031655C">
      <w:r>
        <w:continuationSeparator/>
      </w:r>
    </w:p>
  </w:footnote>
  <w:footnote w:id="1">
    <w:p w14:paraId="34938334" w14:textId="77777777" w:rsidR="00F57DD6" w:rsidRPr="004C584B" w:rsidRDefault="00F57DD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C0E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6188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5871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D10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1EFD"/>
    <w:rsid w:val="00443E69"/>
    <w:rsid w:val="004440F4"/>
    <w:rsid w:val="004450F4"/>
    <w:rsid w:val="004515C3"/>
    <w:rsid w:val="00454284"/>
    <w:rsid w:val="00454E3E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3656B"/>
    <w:rsid w:val="00536EC3"/>
    <w:rsid w:val="00541A77"/>
    <w:rsid w:val="00541BC6"/>
    <w:rsid w:val="005461BC"/>
    <w:rsid w:val="00551C63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5F72B9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15D1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E792C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4A2A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F78"/>
    <w:rsid w:val="0077382B"/>
    <w:rsid w:val="007868A4"/>
    <w:rsid w:val="007873AD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4F96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72AA"/>
    <w:rsid w:val="008C3DB4"/>
    <w:rsid w:val="008C7670"/>
    <w:rsid w:val="008D0B2F"/>
    <w:rsid w:val="008D6173"/>
    <w:rsid w:val="008D652C"/>
    <w:rsid w:val="008D68A8"/>
    <w:rsid w:val="008D78D4"/>
    <w:rsid w:val="008E0890"/>
    <w:rsid w:val="008E6790"/>
    <w:rsid w:val="008E6A25"/>
    <w:rsid w:val="008E79D6"/>
    <w:rsid w:val="008F0229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40C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C5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475D"/>
    <w:rsid w:val="009A60C7"/>
    <w:rsid w:val="009B12DC"/>
    <w:rsid w:val="009B21B3"/>
    <w:rsid w:val="009B2E17"/>
    <w:rsid w:val="009B63BC"/>
    <w:rsid w:val="009B75F2"/>
    <w:rsid w:val="009B7819"/>
    <w:rsid w:val="009C098A"/>
    <w:rsid w:val="009C1694"/>
    <w:rsid w:val="009C43FB"/>
    <w:rsid w:val="009C632A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C9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CD8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90317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3D4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5C88"/>
    <w:rsid w:val="00B669AB"/>
    <w:rsid w:val="00B7192A"/>
    <w:rsid w:val="00B737D5"/>
    <w:rsid w:val="00B7414D"/>
    <w:rsid w:val="00B75C2A"/>
    <w:rsid w:val="00B85E41"/>
    <w:rsid w:val="00B870CE"/>
    <w:rsid w:val="00B90CC3"/>
    <w:rsid w:val="00B96559"/>
    <w:rsid w:val="00B97F20"/>
    <w:rsid w:val="00BA5C2C"/>
    <w:rsid w:val="00BA5C97"/>
    <w:rsid w:val="00BA611B"/>
    <w:rsid w:val="00BA7C78"/>
    <w:rsid w:val="00BB0026"/>
    <w:rsid w:val="00BB3926"/>
    <w:rsid w:val="00BC04B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03ED"/>
    <w:rsid w:val="00C51538"/>
    <w:rsid w:val="00C535B0"/>
    <w:rsid w:val="00C54035"/>
    <w:rsid w:val="00C56677"/>
    <w:rsid w:val="00C56B25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262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36F7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4D2B"/>
    <w:rsid w:val="00D25ED5"/>
    <w:rsid w:val="00D270DD"/>
    <w:rsid w:val="00D2725C"/>
    <w:rsid w:val="00D27D3D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0D2F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C6B45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9FD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57DD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9C0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4:docId w14:val="3EC1A93C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F57DD6"/>
    <w:rPr>
      <w:rFonts w:ascii="Consolas" w:eastAsiaTheme="minorHAnsi" w:hAnsi="Consolas" w:cstheme="minorBidi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3E3B4-0C96-48AA-83C2-1CFA7D2A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329</cp:revision>
  <cp:lastPrinted>2025-02-24T11:55:00Z</cp:lastPrinted>
  <dcterms:created xsi:type="dcterms:W3CDTF">2018-08-09T07:28:00Z</dcterms:created>
  <dcterms:modified xsi:type="dcterms:W3CDTF">2026-03-05T08:55:00Z</dcterms:modified>
</cp:coreProperties>
</file>